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03" w:rsidRDefault="00BA0603" w:rsidP="00BA0603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Toán</w:t>
      </w:r>
    </w:p>
    <w:p w:rsidR="00BA0603" w:rsidRDefault="00BA0603" w:rsidP="00BA0603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 152 – Bài 63: PHÉP NHÂN PHÂN SỐ (Tiết 3)</w:t>
      </w:r>
    </w:p>
    <w:p w:rsidR="00BA0603" w:rsidRDefault="00BA0603" w:rsidP="00BA0603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I. Yêu cầu cần đạt</w:t>
      </w:r>
    </w:p>
    <w:p w:rsidR="00BA0603" w:rsidRDefault="00BA0603" w:rsidP="00BA0603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Kiến thức, kĩ năng</w:t>
      </w:r>
    </w:p>
    <w:p w:rsidR="00BA0603" w:rsidRDefault="00BA0603" w:rsidP="00BA060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 Nhận biết tính chất giao hoán, tính chất kết hợp của phép nhân, nhân một tổng hai phân số với một phân số.</w:t>
      </w:r>
    </w:p>
    <w:p w:rsidR="00BA0603" w:rsidRDefault="00BA0603" w:rsidP="00BA060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Times New Roman"/>
          <w:iCs/>
          <w:sz w:val="28"/>
          <w:szCs w:val="28"/>
        </w:rPr>
        <w:t xml:space="preserve"> </w:t>
      </w:r>
      <w:r>
        <w:rPr>
          <w:sz w:val="28"/>
          <w:szCs w:val="28"/>
        </w:rPr>
        <w:t>Vận dụng vào giải các bài tập, bài toán thực tế.</w:t>
      </w:r>
    </w:p>
    <w:p w:rsidR="00BA0603" w:rsidRDefault="00BA0603" w:rsidP="00BA0603">
      <w:p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2. Năng lực:</w:t>
      </w:r>
      <w:r>
        <w:rPr>
          <w:sz w:val="28"/>
          <w:szCs w:val="28"/>
        </w:rPr>
        <w:t xml:space="preserve"> Năng lực tư duy, lập luận toán học, giải quyết vấn đề, giao tiếp hợp tác.</w:t>
      </w:r>
    </w:p>
    <w:p w:rsidR="00BA0603" w:rsidRDefault="00BA0603" w:rsidP="00BA0603">
      <w:p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3. Phẩm chất:</w:t>
      </w:r>
      <w:r>
        <w:rPr>
          <w:sz w:val="28"/>
          <w:szCs w:val="28"/>
        </w:rPr>
        <w:t xml:space="preserve"> Chăm chỉ, trách nhiệm.</w:t>
      </w:r>
    </w:p>
    <w:p w:rsidR="00BA0603" w:rsidRDefault="00BA0603" w:rsidP="00BA0603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Đồ dùng dạy học</w:t>
      </w:r>
    </w:p>
    <w:p w:rsidR="00BA0603" w:rsidRDefault="00BA0603" w:rsidP="00BA0603">
      <w:pPr>
        <w:spacing w:after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Phiếu bài tập, máy soi</w:t>
      </w:r>
    </w:p>
    <w:p w:rsidR="00BA0603" w:rsidRDefault="00BA0603" w:rsidP="00BA0603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8"/>
        <w:gridCol w:w="3924"/>
      </w:tblGrid>
      <w:tr w:rsidR="00BA0603" w:rsidTr="00BA0603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BA0603" w:rsidTr="00BA0603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0603" w:rsidRDefault="00BA0603">
            <w:pPr>
              <w:spacing w:after="0"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1. Hoạt động mở đầu: ( 3-5’)</w:t>
            </w:r>
          </w:p>
          <w:p w:rsidR="00BA0603" w:rsidRDefault="00BA0603">
            <w:pPr>
              <w:spacing w:after="0" w:line="276" w:lineRule="auto"/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* Khởi động  </w:t>
            </w:r>
          </w:p>
          <w:p w:rsidR="00BA0603" w:rsidRDefault="00BA0603">
            <w:pPr>
              <w:spacing w:after="0"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BA0603" w:rsidRDefault="00BA0603">
            <w:pPr>
              <w:spacing w:after="0" w:line="276" w:lineRule="auto"/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>*</w:t>
            </w:r>
            <w:r w:rsidR="00AA0464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Ôn bài cũ</w:t>
            </w:r>
          </w:p>
          <w:p w:rsidR="00BA0603" w:rsidRDefault="00BA0603">
            <w:pPr>
              <w:tabs>
                <w:tab w:val="center" w:pos="2461"/>
              </w:tabs>
              <w:spacing w:after="0" w:line="276" w:lineRule="auto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11</m:t>
                  </m:r>
                </m:den>
              </m:f>
            </m:oMath>
            <w:r>
              <w:rPr>
                <w:rFonts w:eastAsia="Times New Roman"/>
                <w:sz w:val="28"/>
                <w:szCs w:val="28"/>
                <w:lang w:val="vi-VN"/>
              </w:rPr>
              <w:t xml:space="preserve"> x 8    1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4</m:t>
                  </m:r>
                </m:den>
              </m:f>
            </m:oMath>
            <w:r>
              <w:rPr>
                <w:rFonts w:eastAsia="Times New Roman"/>
                <w:sz w:val="28"/>
                <w:szCs w:val="28"/>
                <w:lang w:val="vi-VN"/>
              </w:rPr>
              <w:t xml:space="preserve">  </w:t>
            </w:r>
            <w:r>
              <w:rPr>
                <w:rFonts w:eastAsia="Times New Roman"/>
                <w:sz w:val="28"/>
                <w:szCs w:val="28"/>
                <w:lang w:val="vi-VN"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8</m:t>
                  </m:r>
                </m:den>
              </m:f>
            </m:oMath>
            <w:r>
              <w:rPr>
                <w:rFonts w:eastAsia="Times New Roman"/>
                <w:sz w:val="28"/>
                <w:szCs w:val="28"/>
                <w:lang w:val="vi-VN"/>
              </w:rPr>
              <w:t xml:space="preserve"> x 0</w:t>
            </w:r>
          </w:p>
          <w:p w:rsidR="00BA0603" w:rsidRDefault="00BA0603">
            <w:pPr>
              <w:tabs>
                <w:tab w:val="center" w:pos="2461"/>
              </w:tabs>
              <w:spacing w:after="0" w:line="276" w:lineRule="auto"/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BA0603" w:rsidRDefault="00BA0603">
            <w:pPr>
              <w:spacing w:after="0" w:line="276" w:lineRule="auto"/>
              <w:rPr>
                <w:rFonts w:eastAsia="Times New Roman"/>
                <w:i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Nhân 1</w:t>
            </w:r>
            <w:r w:rsidR="00AA0464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vi-VN"/>
              </w:rPr>
              <w:t>phân số với 1, với 0 kq ntn?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BA0603" w:rsidRDefault="00BA0603">
            <w:pPr>
              <w:spacing w:after="0"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H hát khởi động 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đầu giờ</w:t>
            </w:r>
          </w:p>
          <w:p w:rsidR="00BA0603" w:rsidRDefault="00BA0603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bảng con</w:t>
            </w: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Chia sẻ bài</w:t>
            </w: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- GV giới thiệu - ghi bài.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ghi vở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Luyện tập, thực hành: ( 27-29’)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Bài 1: (4-5’)</w:t>
            </w:r>
          </w:p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KT: Củng cố nhân hai phân số, tính chất giao hoán, phân phối của phép nhân phân số</w:t>
            </w:r>
          </w:p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Gọi HS đọc yêu cầu.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 yêu cầu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GV cho HS thảo luận cặp đôi điền PBT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thảo luận, điền pBT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Mời đại diện nhóm trả lời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diện nhóm phát biểu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603" w:rsidRPr="00BA0603" w:rsidRDefault="00BA0603" w:rsidP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GV nhận xét, chốt đáp án: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HS khác nhận xét, chữa bài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GV chốt: Phép nhân phân số cũng có tính chất kết hợp và tính chất giao hoán.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Bài 2: (6-7’)</w:t>
            </w:r>
          </w:p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KT: Củng cố nhân hai phân số, tính chất giao hoán, phân phối của phép nhân phân số</w:t>
            </w:r>
          </w:p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lastRenderedPageBreak/>
              <w:t>- Gọi HS đọc yêu cầu.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>- HS đọc yêu cầu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lastRenderedPageBreak/>
              <w:t xml:space="preserve">- </w:t>
            </w:r>
            <w:r>
              <w:rPr>
                <w:rFonts w:eastAsia="Times New Roman"/>
                <w:bCs/>
                <w:sz w:val="28"/>
                <w:szCs w:val="28"/>
                <w:lang w:val="pt-BR"/>
              </w:rPr>
              <w:t>GV cho HS tự làm bài vào BC khuyến khích HS áp dụng các tính chất đã học ở bài 1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HS làm bài vào BC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- </w:t>
            </w:r>
            <w:r>
              <w:rPr>
                <w:rFonts w:eastAsia="Times New Roman"/>
                <w:bCs/>
                <w:sz w:val="28"/>
                <w:szCs w:val="28"/>
                <w:lang w:val="pt-BR"/>
              </w:rPr>
              <w:t>Gọi H chữa bài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trình bày bài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GV nhận xét, khen ngợi HS đã có cách làm thuận tiện.</w:t>
            </w:r>
          </w:p>
          <w:p w:rsidR="00BA0603" w:rsidRDefault="00BA060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Chốt: có thể áp dụng tính chất giao hoán và kết hợp của phép nhân phân số đer tính cho nhanh hơn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xét, chữa bài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Bài 3: (6-7’)</w:t>
            </w:r>
          </w:p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KT: Củng cố  giải toán có liên quan đến nhân hai phân số</w:t>
            </w:r>
          </w:p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Gọi HS đọc yêu cầu.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đọc.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Bài toán cho biết gì? </w:t>
            </w:r>
            <w:r>
              <w:rPr>
                <w:rFonts w:eastAsia="Times New Roman"/>
                <w:bCs/>
                <w:sz w:val="28"/>
                <w:szCs w:val="28"/>
                <w:lang w:val="pt-BR"/>
              </w:rPr>
              <w:t>BT hỏi gì?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GV cho HS tự giải vào vở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HS lớp làm vở.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GV soi, chữa bài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chia sẻ</w:t>
            </w: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*Dự kiến</w:t>
            </w: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Muốn tính chu vi của bè cá bạn làm thế nào?</w:t>
            </w: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Bạn đã âp dụng kiến thức gì để giải bài toán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276"/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Chốt: Muốn tính S hình chữ nhật em làm ntn?</w:t>
            </w:r>
            <w:r>
              <w:rPr>
                <w:rFonts w:eastAsia="Times New Roman"/>
                <w:sz w:val="28"/>
                <w:szCs w:val="28"/>
              </w:rPr>
              <w:tab/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 trả lời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Bài 4: (3-5’)</w:t>
            </w:r>
          </w:p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KT: Củng cố giải toán có liên quan đến nhân phân số với STN</w:t>
            </w:r>
          </w:p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Gọi HS đọc yêu cầu.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 đề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/>
                <w:bCs/>
                <w:sz w:val="28"/>
                <w:szCs w:val="28"/>
                <w:lang w:val="pt-BR"/>
              </w:rPr>
              <w:t>- Bài toán hỏi gì?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GV cho HS làm nháp</w:t>
            </w:r>
          </w:p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</w:rPr>
            </w:pPr>
          </w:p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Soi bài H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HS làm vở.</w:t>
            </w: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trình bày bài làm</w:t>
            </w: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Hai chuồng lợn cần bao nhiêu phần yến cám?</w:t>
            </w:r>
          </w:p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Chốt: Cách giải toán có liên quan đến PN phân số với STN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 trả lời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/>
                <w:bCs/>
                <w:sz w:val="28"/>
                <w:szCs w:val="28"/>
                <w:lang w:val="pt-BR"/>
              </w:rPr>
              <w:lastRenderedPageBreak/>
              <w:t>- GV nhận xét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Bài 5: (6-7’)</w:t>
            </w:r>
          </w:p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KT: Củng cố nhân hai phân số</w:t>
            </w:r>
          </w:p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Gọi HS đọc yêu cầu.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GV cho HS quan sát hình và yêu cầu tìm độ dài đoạn tre B và đoạn tre dài nhất (đoạn tre C) rồi xác định đúng, sai.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tìm và xác định vào PBT.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GV gọi HS đọc bài làm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chia sẻ, giải thích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GV nhận xét, chốt đáp án</w:t>
            </w:r>
          </w:p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a) Đúng. Vì: Đoạn tre B dài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eastAsia="Times New Roman"/>
                <w:sz w:val="28"/>
                <w:szCs w:val="28"/>
              </w:rPr>
              <w:t xml:space="preserve"> m</w:t>
            </w:r>
          </w:p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b) Sai. Vì: Đoạn tre C dài nhất và dài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eastAsia="Times New Roman"/>
                <w:sz w:val="28"/>
                <w:szCs w:val="28"/>
              </w:rPr>
              <w:t xml:space="preserve"> m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xét, chữa bài.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Vận dụng, trải nghiệm:( 2-3’)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Cho HS nhắc lại các tính chất của phép nhân.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nêu.</w:t>
            </w:r>
          </w:p>
        </w:tc>
      </w:tr>
      <w:tr w:rsidR="00BA0603" w:rsidTr="00BA0603"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03" w:rsidRDefault="00BA0603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03" w:rsidRDefault="00BA060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BA0603" w:rsidRDefault="00BA0603" w:rsidP="00BA060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* Điều chỉnh sau bài dạy:</w:t>
      </w:r>
    </w:p>
    <w:p w:rsidR="001606A2" w:rsidRPr="00BA0603" w:rsidRDefault="001606A2">
      <w:pPr>
        <w:rPr>
          <w:sz w:val="28"/>
          <w:szCs w:val="28"/>
        </w:rPr>
      </w:pPr>
    </w:p>
    <w:sectPr w:rsidR="001606A2" w:rsidRPr="00BA0603" w:rsidSect="00BA0603">
      <w:pgSz w:w="12240" w:h="15840"/>
      <w:pgMar w:top="1138" w:right="1138" w:bottom="113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03"/>
    <w:rsid w:val="001606A2"/>
    <w:rsid w:val="00AA0464"/>
    <w:rsid w:val="00B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03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03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ADMINHP</cp:lastModifiedBy>
  <cp:revision>2</cp:revision>
  <dcterms:created xsi:type="dcterms:W3CDTF">2025-04-21T01:34:00Z</dcterms:created>
  <dcterms:modified xsi:type="dcterms:W3CDTF">2025-04-21T01:37:00Z</dcterms:modified>
</cp:coreProperties>
</file>